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96" w:tblpY="1461"/>
        <w:tblOverlap w:val="never"/>
        <w:tblW w:w="91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176"/>
        <w:gridCol w:w="1383"/>
        <w:gridCol w:w="2174"/>
        <w:gridCol w:w="1821"/>
      </w:tblGrid>
      <w:tr w14:paraId="74A4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12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18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中国书画家协会</w:t>
            </w:r>
          </w:p>
          <w:p w14:paraId="494E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第三届“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祥云杯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”书画大赛参赛表格</w:t>
            </w:r>
          </w:p>
        </w:tc>
      </w:tr>
      <w:tr w14:paraId="13D9D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32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D2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表格支持</w:t>
            </w:r>
          </w:p>
          <w:p w14:paraId="13A4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电子版证件照</w:t>
            </w:r>
            <w:bookmarkStart w:id="0" w:name="_GoBack"/>
            <w:bookmarkEnd w:id="0"/>
          </w:p>
        </w:tc>
      </w:tr>
      <w:tr w14:paraId="36BA0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63480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253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AE1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3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0A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4F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26F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E9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2D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2E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作者简介</w:t>
            </w:r>
          </w:p>
        </w:tc>
        <w:tc>
          <w:tcPr>
            <w:tcW w:w="75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6F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E70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1D3F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A64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50E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1A0B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B08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74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作品描述</w:t>
            </w:r>
          </w:p>
        </w:tc>
        <w:tc>
          <w:tcPr>
            <w:tcW w:w="75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0A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9D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C879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2BA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0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A45C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3E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DD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CB49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20AD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0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5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6A0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0B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12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307B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“祥云杯”书画大赛由中国艺术文化发展中心、中国书画家协会、中国当代名人杂志社、墨之海（北京）国际文化发展有限公司联合举办。</w:t>
            </w:r>
          </w:p>
          <w:p w14:paraId="6AA73EFB">
            <w:pPr>
              <w:keepNext w:val="0"/>
              <w:keepLines w:val="0"/>
              <w:widowControl/>
              <w:suppressLineNumbers w:val="0"/>
              <w:ind w:left="1205" w:hanging="1054" w:hangingChars="500"/>
              <w:jc w:val="left"/>
              <w:textAlignment w:val="top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投稿要求：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本人作品三幅（不同风格、内容）、三张两寸证件照（底色不限）、报名表(支持电子版证件照)</w:t>
            </w:r>
          </w:p>
          <w:p w14:paraId="21744B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投稿地址：北京市朝阳区十八里店南桥元汉堂大厦二楼</w:t>
            </w:r>
          </w:p>
          <w:p w14:paraId="6EEAC97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“祥云杯” 中国书画家协会艺术评审委员会 </w:t>
            </w:r>
          </w:p>
          <w:p w14:paraId="473499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联系方式：郭老师 13671336090（手机）A71336090（微信号）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电子邮箱：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"mailto:168801883@qq.com"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168801883@qq.com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 w14:paraId="523BE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912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242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7711E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YTNkOWExMmU3NWM0MDdiZDgwOTM2YTAwYTE4MWEifQ=="/>
  </w:docVars>
  <w:rsids>
    <w:rsidRoot w:val="54E10385"/>
    <w:rsid w:val="1027208B"/>
    <w:rsid w:val="182E403B"/>
    <w:rsid w:val="18EB259A"/>
    <w:rsid w:val="2E5B03F9"/>
    <w:rsid w:val="34260565"/>
    <w:rsid w:val="3A357589"/>
    <w:rsid w:val="3BF44FCB"/>
    <w:rsid w:val="4EFD69AE"/>
    <w:rsid w:val="54E10385"/>
    <w:rsid w:val="58875938"/>
    <w:rsid w:val="6ACD0E92"/>
    <w:rsid w:val="774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273</Characters>
  <Lines>0</Lines>
  <Paragraphs>0</Paragraphs>
  <TotalTime>7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2022-04-06T02:24:00Z</dcterms:created>
  <dc:creator>青青草原杠把子</dc:creator>
  <cp:lastModifiedBy>WPS_1181317531</cp:lastModifiedBy>
  <cp:lastPrinted>2023-11-02T03:22:00Z</cp:lastPrinted>
  <dcterms:modified xsi:type="dcterms:W3CDTF">2025-02-19T05:30:02Z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6AEEB5100F4E4AB9BFD04A4B5043212D</vt:lpwstr>
  </property>
  <property fmtid="{D5CDD505-2E9C-101B-9397-08002B2CF9AE}" pid="4" name="KSOTemplateDocerSaveRecord">
    <vt:lpwstr>eyJoZGlkIjoiYTFiYTNkOWExMmU3NWM0MDdiZDgwOTM2YTAwYTE4MWEiLCJ1c2VySWQiOiIxMTgxMzE3NTMxIn0=</vt:lpwstr>
  </property>
</Properties>
</file>